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68" w:rsidRPr="001B537C" w:rsidRDefault="00E66204" w:rsidP="00BC1FB4">
      <w:pPr>
        <w:pStyle w:val="Geenafstan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Lijst taken en planning</w:t>
      </w:r>
      <w:r w:rsidR="002A0F56">
        <w:rPr>
          <w:rFonts w:ascii="Arial" w:hAnsi="Arial" w:cs="Arial"/>
          <w:b/>
          <w:sz w:val="20"/>
          <w:szCs w:val="20"/>
        </w:rPr>
        <w:t xml:space="preserve"> – organisatie braderie Eindhoven</w:t>
      </w:r>
      <w:bookmarkStart w:id="0" w:name="_GoBack"/>
      <w:bookmarkEnd w:id="0"/>
    </w:p>
    <w:p w:rsidR="000E790C" w:rsidRPr="001B537C" w:rsidRDefault="000E790C" w:rsidP="00BC1FB4">
      <w:pPr>
        <w:pStyle w:val="Geenafstand"/>
        <w:rPr>
          <w:rFonts w:ascii="Arial" w:hAnsi="Arial" w:cs="Arial"/>
          <w:sz w:val="20"/>
          <w:szCs w:val="20"/>
        </w:rPr>
      </w:pPr>
    </w:p>
    <w:p w:rsidR="000E790C" w:rsidRPr="001B537C" w:rsidRDefault="00281AB2" w:rsidP="000E790C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Dit is een voorbeeld voor een wijkevenement als een braderie</w:t>
      </w:r>
    </w:p>
    <w:p w:rsidR="000E790C" w:rsidRPr="001B537C" w:rsidRDefault="000E790C" w:rsidP="000E790C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1B537C" w:rsidRPr="001B537C" w:rsidTr="001B537C">
        <w:tc>
          <w:tcPr>
            <w:tcW w:w="1809" w:type="dxa"/>
          </w:tcPr>
          <w:p w:rsidR="001B537C" w:rsidRPr="001B537C" w:rsidRDefault="001B537C" w:rsidP="00BC1FB4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1B537C">
              <w:rPr>
                <w:rFonts w:ascii="Arial" w:hAnsi="Arial" w:cs="Arial"/>
                <w:b/>
                <w:sz w:val="20"/>
                <w:szCs w:val="20"/>
              </w:rPr>
              <w:t>Drie maanden van te voren</w:t>
            </w:r>
          </w:p>
        </w:tc>
        <w:tc>
          <w:tcPr>
            <w:tcW w:w="7403" w:type="dxa"/>
          </w:tcPr>
          <w:p w:rsidR="001B537C" w:rsidRDefault="001B537C" w:rsidP="001B537C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Besluit tot organisatie evenement</w:t>
            </w:r>
          </w:p>
          <w:p w:rsidR="001B537C" w:rsidRDefault="001B537C" w:rsidP="001B537C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Vaststellen datum </w:t>
            </w:r>
          </w:p>
          <w:p w:rsidR="001B537C" w:rsidRDefault="001B537C" w:rsidP="001B537C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Vaststellen locatie</w:t>
            </w:r>
          </w:p>
          <w:p w:rsidR="001B537C" w:rsidRDefault="001B537C" w:rsidP="001B537C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Vergunning aanvragen bij de gemeente</w:t>
            </w:r>
          </w:p>
          <w:p w:rsidR="001B537C" w:rsidRDefault="001B537C" w:rsidP="001B537C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Opstellen begroting</w:t>
            </w:r>
          </w:p>
          <w:p w:rsidR="001B537C" w:rsidRDefault="001B537C" w:rsidP="001B537C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Vrijwilligers zoeken</w:t>
            </w:r>
          </w:p>
          <w:p w:rsidR="001B537C" w:rsidRDefault="001B537C" w:rsidP="001B537C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Brainstormavond met alle betrokkenen organiseren om ideeën op te doen voor de te organiseren activiteiten</w:t>
            </w:r>
          </w:p>
          <w:p w:rsidR="001B537C" w:rsidRDefault="001B537C" w:rsidP="001B537C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Actielijst opstellen</w:t>
            </w:r>
          </w:p>
          <w:p w:rsidR="001B537C" w:rsidRDefault="001B537C" w:rsidP="001B537C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Kosten opvragen van kramen,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ehbo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  <w:p w:rsidR="001B537C" w:rsidRPr="001B537C" w:rsidRDefault="001B537C" w:rsidP="00AD03D8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Inschrijfformulier deelnemers/ standhouders </w:t>
            </w:r>
            <w:r w:rsidR="00AD03D8">
              <w:rPr>
                <w:rFonts w:ascii="Arial" w:hAnsi="Arial" w:cs="Arial"/>
                <w:sz w:val="20"/>
                <w:szCs w:val="20"/>
              </w:rPr>
              <w:t>maken</w:t>
            </w:r>
            <w:r w:rsidR="005D0FBA">
              <w:rPr>
                <w:rFonts w:ascii="Arial" w:hAnsi="Arial" w:cs="Arial"/>
                <w:sz w:val="20"/>
                <w:szCs w:val="20"/>
              </w:rPr>
              <w:t xml:space="preserve"> en versturen</w:t>
            </w:r>
          </w:p>
        </w:tc>
      </w:tr>
      <w:tr w:rsidR="001B537C" w:rsidRPr="001B537C" w:rsidTr="001B537C">
        <w:tc>
          <w:tcPr>
            <w:tcW w:w="1809" w:type="dxa"/>
          </w:tcPr>
          <w:p w:rsidR="001B537C" w:rsidRPr="001B537C" w:rsidRDefault="001B537C" w:rsidP="00BC1FB4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3" w:type="dxa"/>
          </w:tcPr>
          <w:p w:rsidR="001B537C" w:rsidRPr="001B537C" w:rsidRDefault="001B537C" w:rsidP="00BC1FB4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37C" w:rsidRPr="001B537C" w:rsidTr="001B537C">
        <w:tc>
          <w:tcPr>
            <w:tcW w:w="1809" w:type="dxa"/>
          </w:tcPr>
          <w:p w:rsidR="001B537C" w:rsidRPr="002E3C4F" w:rsidRDefault="00A542FC" w:rsidP="00BC1FB4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E3C4F">
              <w:rPr>
                <w:rFonts w:ascii="Arial" w:hAnsi="Arial" w:cs="Arial"/>
                <w:b/>
                <w:sz w:val="20"/>
                <w:szCs w:val="20"/>
              </w:rPr>
              <w:t>Twee maanden van te voren</w:t>
            </w:r>
          </w:p>
        </w:tc>
        <w:tc>
          <w:tcPr>
            <w:tcW w:w="7403" w:type="dxa"/>
          </w:tcPr>
          <w:p w:rsidR="00E9426B" w:rsidRDefault="00E9426B" w:rsidP="00510E5E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Plattegrond maken voor omwonenden</w:t>
            </w:r>
          </w:p>
          <w:p w:rsidR="00A542FC" w:rsidRDefault="00A542FC" w:rsidP="00A542FC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Flyer maken en op andere markten gaan flyeren onder de standhouders om zo eigen jaarmarkt te promoten</w:t>
            </w:r>
          </w:p>
          <w:p w:rsidR="00A542FC" w:rsidRDefault="00A542FC" w:rsidP="00A542FC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 websites als rommelmarkt.nl een advertentie zetten</w:t>
            </w:r>
          </w:p>
          <w:p w:rsidR="001B537C" w:rsidRPr="00DF5403" w:rsidRDefault="00A542FC" w:rsidP="005E1EBB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Sponsoren zoeken</w:t>
            </w:r>
          </w:p>
          <w:p w:rsidR="00DF5403" w:rsidRPr="005027AA" w:rsidRDefault="00DF5403" w:rsidP="005E1EBB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F5403">
              <w:rPr>
                <w:rFonts w:ascii="Arial" w:hAnsi="Arial" w:cs="Arial"/>
                <w:sz w:val="20"/>
                <w:szCs w:val="20"/>
              </w:rPr>
              <w:t>Boek de artiesten</w:t>
            </w:r>
          </w:p>
          <w:p w:rsidR="005027AA" w:rsidRPr="005027AA" w:rsidRDefault="005027AA" w:rsidP="005E1EBB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027AA">
              <w:rPr>
                <w:rFonts w:ascii="Arial" w:hAnsi="Arial" w:cs="Arial"/>
                <w:sz w:val="20"/>
                <w:szCs w:val="20"/>
              </w:rPr>
              <w:t>Hygiëneverklaring aanvragen</w:t>
            </w:r>
            <w:r w:rsidRPr="005027A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9</w:t>
            </w:r>
          </w:p>
        </w:tc>
      </w:tr>
      <w:tr w:rsidR="001B537C" w:rsidRPr="001B537C" w:rsidTr="001B537C">
        <w:tc>
          <w:tcPr>
            <w:tcW w:w="1809" w:type="dxa"/>
          </w:tcPr>
          <w:p w:rsidR="001B537C" w:rsidRPr="001B537C" w:rsidRDefault="001B537C" w:rsidP="00BC1FB4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3" w:type="dxa"/>
          </w:tcPr>
          <w:p w:rsidR="001B537C" w:rsidRPr="001B537C" w:rsidRDefault="001B537C" w:rsidP="00BC1FB4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37C" w:rsidRPr="001B537C" w:rsidTr="001B537C">
        <w:tc>
          <w:tcPr>
            <w:tcW w:w="1809" w:type="dxa"/>
          </w:tcPr>
          <w:p w:rsidR="001B537C" w:rsidRPr="002E3C4F" w:rsidRDefault="00A542FC" w:rsidP="00BC1FB4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E3C4F">
              <w:rPr>
                <w:rFonts w:ascii="Arial" w:hAnsi="Arial" w:cs="Arial"/>
                <w:b/>
                <w:sz w:val="20"/>
                <w:szCs w:val="20"/>
              </w:rPr>
              <w:t>Maand van te voren</w:t>
            </w:r>
          </w:p>
        </w:tc>
        <w:tc>
          <w:tcPr>
            <w:tcW w:w="7403" w:type="dxa"/>
          </w:tcPr>
          <w:p w:rsidR="00A542FC" w:rsidRDefault="00A542FC" w:rsidP="00A542FC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Brief met informatie en plattegrond naar omwonenden (10 dagen van te voren) en gemeente sturen</w:t>
            </w:r>
          </w:p>
          <w:p w:rsidR="00510E5E" w:rsidRDefault="00510E5E" w:rsidP="00A542FC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Dagprogramma maken</w:t>
            </w:r>
          </w:p>
          <w:p w:rsidR="00A542FC" w:rsidRDefault="00A542FC" w:rsidP="00A542FC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Plattegrond met kramen maken. Hoekkramen (kramen waar je omheen kunt lopen) zijn het meest geliefd</w:t>
            </w:r>
          </w:p>
          <w:p w:rsidR="00A542FC" w:rsidRDefault="00A542FC" w:rsidP="00A542FC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Stroom regelen, geen versterkt geluid aanvragen</w:t>
            </w:r>
          </w:p>
          <w:p w:rsidR="00A542FC" w:rsidRDefault="00A542FC" w:rsidP="00A542FC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EHBO post inrichten</w:t>
            </w:r>
          </w:p>
          <w:p w:rsidR="00A542FC" w:rsidRDefault="00A542FC" w:rsidP="00A542FC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Brandweer inlichten</w:t>
            </w:r>
          </w:p>
          <w:p w:rsidR="00A542FC" w:rsidRDefault="00A542FC" w:rsidP="00A542FC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Fotograaf inhuren</w:t>
            </w:r>
          </w:p>
          <w:p w:rsidR="00A542FC" w:rsidRDefault="00A542FC" w:rsidP="00A542FC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Advertenties bv in buurtkrant en op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facebook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plaatsen</w:t>
            </w:r>
          </w:p>
          <w:p w:rsidR="00A542FC" w:rsidRDefault="00A542FC" w:rsidP="00A542FC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Betalingen standhouders controleren</w:t>
            </w:r>
          </w:p>
          <w:p w:rsidR="00A542FC" w:rsidRDefault="00A542FC" w:rsidP="00A542FC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T-shirts laten maken voor vrijwilligers, logo laten borduren</w:t>
            </w:r>
          </w:p>
          <w:p w:rsidR="00A542FC" w:rsidRDefault="00A542FC" w:rsidP="00A542FC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Posters maken en verspreiden</w:t>
            </w:r>
          </w:p>
          <w:p w:rsidR="00D400F3" w:rsidRDefault="00D400F3" w:rsidP="00A542FC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Persbericht maken en versturen</w:t>
            </w:r>
          </w:p>
          <w:p w:rsidR="00A542FC" w:rsidRDefault="00A542FC" w:rsidP="00A542FC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Voldoende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kliko</w:t>
            </w:r>
            <w:r w:rsidR="00510E5E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510E5E">
              <w:rPr>
                <w:rFonts w:ascii="Arial" w:hAnsi="Arial" w:cs="Arial"/>
                <w:sz w:val="20"/>
                <w:szCs w:val="20"/>
              </w:rPr>
              <w:t xml:space="preserve"> of vuilniszakken</w:t>
            </w:r>
            <w:r>
              <w:rPr>
                <w:rFonts w:ascii="Arial" w:hAnsi="Arial" w:cs="Arial"/>
                <w:sz w:val="20"/>
                <w:szCs w:val="20"/>
              </w:rPr>
              <w:t xml:space="preserve"> regelen</w:t>
            </w:r>
          </w:p>
          <w:p w:rsidR="00A542FC" w:rsidRDefault="00A542FC" w:rsidP="00A542FC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Lunchpakketten bestellen voor vrijwilligers</w:t>
            </w:r>
          </w:p>
          <w:p w:rsidR="00A542FC" w:rsidRDefault="00A542FC" w:rsidP="00A542FC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Dranghekken bestellen (bv bij Kusters)</w:t>
            </w:r>
          </w:p>
          <w:p w:rsidR="00A542FC" w:rsidRDefault="00A542FC" w:rsidP="00A542FC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Afspraken maken over opruimen na afloop van de markt</w:t>
            </w:r>
          </w:p>
          <w:p w:rsidR="00A542FC" w:rsidRDefault="00A542FC" w:rsidP="00A542FC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Telefoonlijst maken van vrijwilligers 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ehbo</w:t>
            </w:r>
            <w:proofErr w:type="spellEnd"/>
          </w:p>
          <w:p w:rsidR="001B537C" w:rsidRPr="001B537C" w:rsidRDefault="00A542FC" w:rsidP="005E1EBB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Kleurplaatwedstrijd organiseren</w:t>
            </w:r>
          </w:p>
        </w:tc>
      </w:tr>
      <w:tr w:rsidR="005E1EBB" w:rsidRPr="001B537C" w:rsidTr="001B537C">
        <w:tc>
          <w:tcPr>
            <w:tcW w:w="1809" w:type="dxa"/>
          </w:tcPr>
          <w:p w:rsidR="005E1EBB" w:rsidRPr="002E3C4F" w:rsidRDefault="005E1EBB" w:rsidP="00BC1FB4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3" w:type="dxa"/>
          </w:tcPr>
          <w:p w:rsidR="005E1EBB" w:rsidRDefault="005E1EBB" w:rsidP="00510E5E">
            <w:pPr>
              <w:pStyle w:val="Geenafstand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52F" w:rsidRPr="001B537C" w:rsidTr="001B537C">
        <w:tc>
          <w:tcPr>
            <w:tcW w:w="1809" w:type="dxa"/>
          </w:tcPr>
          <w:p w:rsidR="0063252F" w:rsidRPr="002E3C4F" w:rsidRDefault="0063252F" w:rsidP="00BC1FB4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Dag tevoren</w:t>
            </w:r>
          </w:p>
        </w:tc>
        <w:tc>
          <w:tcPr>
            <w:tcW w:w="7403" w:type="dxa"/>
          </w:tcPr>
          <w:p w:rsidR="0063252F" w:rsidRDefault="0063252F" w:rsidP="002E3C4F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Opbouw</w:t>
            </w:r>
          </w:p>
          <w:p w:rsidR="0063252F" w:rsidRDefault="0063252F" w:rsidP="002E3C4F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Vrijwilligers mail met dagprogramma sturen</w:t>
            </w:r>
          </w:p>
          <w:p w:rsidR="0063252F" w:rsidRDefault="0063252F" w:rsidP="002E3C4F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Weerbericht check</w:t>
            </w:r>
          </w:p>
        </w:tc>
      </w:tr>
      <w:tr w:rsidR="0063252F" w:rsidRPr="001B537C" w:rsidTr="001B537C">
        <w:tc>
          <w:tcPr>
            <w:tcW w:w="1809" w:type="dxa"/>
          </w:tcPr>
          <w:p w:rsidR="0063252F" w:rsidRPr="002E3C4F" w:rsidRDefault="0063252F" w:rsidP="00BC1FB4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3" w:type="dxa"/>
          </w:tcPr>
          <w:p w:rsidR="0063252F" w:rsidRDefault="0063252F" w:rsidP="002E3C4F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37C" w:rsidRPr="001B537C" w:rsidTr="001B537C">
        <w:tc>
          <w:tcPr>
            <w:tcW w:w="1809" w:type="dxa"/>
          </w:tcPr>
          <w:p w:rsidR="001B537C" w:rsidRPr="002E3C4F" w:rsidRDefault="002E3C4F" w:rsidP="00BC1FB4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E3C4F">
              <w:rPr>
                <w:rFonts w:ascii="Arial" w:hAnsi="Arial" w:cs="Arial"/>
                <w:b/>
                <w:sz w:val="20"/>
                <w:szCs w:val="20"/>
              </w:rPr>
              <w:t>Op de dag zelf</w:t>
            </w:r>
          </w:p>
        </w:tc>
        <w:tc>
          <w:tcPr>
            <w:tcW w:w="7403" w:type="dxa"/>
          </w:tcPr>
          <w:p w:rsidR="002E3C4F" w:rsidRDefault="002E3C4F" w:rsidP="002E3C4F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Uitdelen dagprogramma</w:t>
            </w:r>
          </w:p>
          <w:p w:rsidR="002E3C4F" w:rsidRDefault="002E3C4F" w:rsidP="002E3C4F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Aanwezig zijn voor vragen en coördinatie</w:t>
            </w:r>
          </w:p>
          <w:p w:rsidR="001B537C" w:rsidRPr="00242479" w:rsidRDefault="002E3C4F" w:rsidP="00242479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Uitreiken eventuele prijzen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kleurwedstrijd</w:t>
            </w:r>
          </w:p>
        </w:tc>
      </w:tr>
    </w:tbl>
    <w:p w:rsidR="000E790C" w:rsidRDefault="000E790C" w:rsidP="00BC1FB4">
      <w:pPr>
        <w:pStyle w:val="Geenafstand"/>
        <w:rPr>
          <w:rFonts w:ascii="Arial" w:hAnsi="Arial" w:cs="Arial"/>
          <w:sz w:val="20"/>
          <w:szCs w:val="20"/>
        </w:rPr>
      </w:pPr>
    </w:p>
    <w:p w:rsidR="002E3C4F" w:rsidRDefault="00BB17A6" w:rsidP="00BB17A6">
      <w:pPr>
        <w:pStyle w:val="Geenafstan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sectPr w:rsidR="002E3C4F" w:rsidSect="00AC7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577B2"/>
    <w:multiLevelType w:val="hybridMultilevel"/>
    <w:tmpl w:val="2CE4857C"/>
    <w:lvl w:ilvl="0" w:tplc="DF348AE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5095D"/>
    <w:multiLevelType w:val="hybridMultilevel"/>
    <w:tmpl w:val="2AFC900E"/>
    <w:lvl w:ilvl="0" w:tplc="AEF6BC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1352D"/>
    <w:multiLevelType w:val="hybridMultilevel"/>
    <w:tmpl w:val="339E9FFA"/>
    <w:lvl w:ilvl="0" w:tplc="DA2A0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E32C6"/>
    <w:multiLevelType w:val="hybridMultilevel"/>
    <w:tmpl w:val="F2F65F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71F9F"/>
    <w:multiLevelType w:val="hybridMultilevel"/>
    <w:tmpl w:val="15DAB2FA"/>
    <w:lvl w:ilvl="0" w:tplc="9D3A38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0C"/>
    <w:rsid w:val="000E790C"/>
    <w:rsid w:val="001B537C"/>
    <w:rsid w:val="00242479"/>
    <w:rsid w:val="00281AB2"/>
    <w:rsid w:val="002A0F56"/>
    <w:rsid w:val="002E3C4F"/>
    <w:rsid w:val="00455050"/>
    <w:rsid w:val="005027AA"/>
    <w:rsid w:val="00510E5E"/>
    <w:rsid w:val="00513FD0"/>
    <w:rsid w:val="005D0FBA"/>
    <w:rsid w:val="005E1EBB"/>
    <w:rsid w:val="00624D33"/>
    <w:rsid w:val="0063252F"/>
    <w:rsid w:val="006B0DF7"/>
    <w:rsid w:val="007B70C6"/>
    <w:rsid w:val="00891568"/>
    <w:rsid w:val="00996B5B"/>
    <w:rsid w:val="00A542FC"/>
    <w:rsid w:val="00A84E7C"/>
    <w:rsid w:val="00AC7CD7"/>
    <w:rsid w:val="00AD03D8"/>
    <w:rsid w:val="00BB17A6"/>
    <w:rsid w:val="00BC1FB4"/>
    <w:rsid w:val="00D400F3"/>
    <w:rsid w:val="00DF5403"/>
    <w:rsid w:val="00E04183"/>
    <w:rsid w:val="00E66204"/>
    <w:rsid w:val="00E9426B"/>
    <w:rsid w:val="00FA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C1FB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E790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E790C"/>
    <w:pPr>
      <w:ind w:left="720"/>
      <w:contextualSpacing/>
    </w:pPr>
  </w:style>
  <w:style w:type="table" w:styleId="Tabelraster">
    <w:name w:val="Table Grid"/>
    <w:basedOn w:val="Standaardtabel"/>
    <w:uiPriority w:val="59"/>
    <w:rsid w:val="001B5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C1FB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E790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E790C"/>
    <w:pPr>
      <w:ind w:left="720"/>
      <w:contextualSpacing/>
    </w:pPr>
  </w:style>
  <w:style w:type="table" w:styleId="Tabelraster">
    <w:name w:val="Table Grid"/>
    <w:basedOn w:val="Standaardtabel"/>
    <w:uiPriority w:val="59"/>
    <w:rsid w:val="001B5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raatgevery</dc:creator>
  <cp:lastModifiedBy>cobbenm</cp:lastModifiedBy>
  <cp:revision>3</cp:revision>
  <dcterms:created xsi:type="dcterms:W3CDTF">2015-01-15T10:55:00Z</dcterms:created>
  <dcterms:modified xsi:type="dcterms:W3CDTF">2015-01-15T16:09:00Z</dcterms:modified>
</cp:coreProperties>
</file>