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6095"/>
        <w:gridCol w:w="2835"/>
      </w:tblGrid>
      <w:tr w:rsidR="00335603" w:rsidRPr="00E71EA2" w:rsidTr="00EF7308">
        <w:tc>
          <w:tcPr>
            <w:tcW w:w="10632" w:type="dxa"/>
            <w:gridSpan w:val="3"/>
          </w:tcPr>
          <w:p w:rsidR="00335603" w:rsidRDefault="00335603" w:rsidP="003356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  <w:p w:rsidR="00335603" w:rsidRDefault="00335603" w:rsidP="003356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Draaiboek activiteit voor de dag zelf</w:t>
            </w:r>
          </w:p>
          <w:p w:rsidR="00335603" w:rsidRPr="00E71EA2" w:rsidRDefault="00335603" w:rsidP="003356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Tijd </w:t>
            </w: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b/>
                <w:sz w:val="22"/>
                <w:szCs w:val="22"/>
                <w:lang w:val="nl-NL"/>
              </w:rPr>
              <w:t>Wat</w:t>
            </w: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Wie</w:t>
            </w:r>
          </w:p>
          <w:p w:rsidR="00335603" w:rsidRPr="00E71EA2" w:rsidRDefault="00335603" w:rsidP="00CB474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Uur voor aanvang</w:t>
            </w:r>
          </w:p>
        </w:tc>
        <w:tc>
          <w:tcPr>
            <w:tcW w:w="6095" w:type="dxa"/>
          </w:tcPr>
          <w:p w:rsidR="00335603" w:rsidRPr="00E71EA2" w:rsidRDefault="00335603" w:rsidP="00335603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sz w:val="22"/>
                <w:szCs w:val="22"/>
                <w:lang w:val="nl-NL"/>
              </w:rPr>
              <w:t xml:space="preserve">Inrichten ruimte </w:t>
            </w:r>
          </w:p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sz w:val="22"/>
                <w:szCs w:val="22"/>
                <w:lang w:val="nl-NL"/>
              </w:rPr>
              <w:t>Testen geluid(indien nodig)</w:t>
            </w:r>
          </w:p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sz w:val="22"/>
                <w:szCs w:val="22"/>
                <w:lang w:val="nl-NL"/>
              </w:rPr>
              <w:t>Badges klaarleggen</w:t>
            </w:r>
          </w:p>
          <w:p w:rsidR="00335603" w:rsidRPr="00E71EA2" w:rsidRDefault="00335603" w:rsidP="00335603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sz w:val="22"/>
                <w:szCs w:val="22"/>
                <w:lang w:val="nl-NL"/>
              </w:rPr>
              <w:t xml:space="preserve">Deelnemerslijst bij </w:t>
            </w: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335603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Ontvangst deelnemers</w:t>
            </w: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335603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335603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E71EA2">
              <w:rPr>
                <w:rFonts w:ascii="Arial" w:hAnsi="Arial" w:cs="Arial"/>
                <w:sz w:val="22"/>
                <w:szCs w:val="22"/>
                <w:lang w:val="nl-NL"/>
              </w:rPr>
              <w:t>Evaluatieformulieren uitreiken bij naar huis gaan, badges terug vragen</w:t>
            </w: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Opruimen en afsluiten met vrijwilligers</w:t>
            </w: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335603" w:rsidRPr="00E71EA2" w:rsidTr="00CB4749">
        <w:tc>
          <w:tcPr>
            <w:tcW w:w="1702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09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835" w:type="dxa"/>
          </w:tcPr>
          <w:p w:rsidR="00335603" w:rsidRPr="00E71EA2" w:rsidRDefault="00335603" w:rsidP="00CB474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:rsidR="00891568" w:rsidRPr="00BC1FB4" w:rsidRDefault="00891568" w:rsidP="00BC1FB4">
      <w:pPr>
        <w:pStyle w:val="Geenafstand"/>
        <w:rPr>
          <w:rFonts w:ascii="Arial" w:hAnsi="Arial" w:cs="Arial"/>
        </w:rPr>
      </w:pPr>
    </w:p>
    <w:sectPr w:rsidR="00891568" w:rsidRPr="00BC1FB4" w:rsidSect="00AC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755DD"/>
    <w:multiLevelType w:val="hybridMultilevel"/>
    <w:tmpl w:val="CE1468D4"/>
    <w:lvl w:ilvl="0" w:tplc="E6C81786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03"/>
    <w:rsid w:val="00335603"/>
    <w:rsid w:val="00513FD0"/>
    <w:rsid w:val="00891568"/>
    <w:rsid w:val="00996B5B"/>
    <w:rsid w:val="00AC7CD7"/>
    <w:rsid w:val="00BC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56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F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3560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C1F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cobbenm</dc:creator>
  <cp:lastModifiedBy>cobbenm</cp:lastModifiedBy>
  <cp:revision>1</cp:revision>
  <dcterms:created xsi:type="dcterms:W3CDTF">2015-01-15T16:11:00Z</dcterms:created>
  <dcterms:modified xsi:type="dcterms:W3CDTF">2015-01-15T16:15:00Z</dcterms:modified>
</cp:coreProperties>
</file>